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77EE4" w:rsidR="000554FD" w:rsidP="00F27569" w:rsidRDefault="000554FD" w14:paraId="356A8AEF" w14:textId="234A6DA7">
      <w:pPr>
        <w:pStyle w:val="Overskrift2"/>
      </w:pPr>
      <w:bookmarkStart w:name="_Toc459882617" w:id="0"/>
      <w:r>
        <w:t>Vedlegg: Mal for referanser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098"/>
        <w:gridCol w:w="3962"/>
      </w:tblGrid>
      <w:tr w:rsidRPr="0004460D" w:rsidR="000554FD" w:rsidTr="4D4C1D2F" w14:paraId="313760F2" w14:textId="77777777">
        <w:tc>
          <w:tcPr>
            <w:tcW w:w="5098" w:type="dxa"/>
            <w:shd w:val="clear" w:color="auto" w:fill="808080" w:themeFill="background1" w:themeFillShade="80"/>
            <w:tcMar/>
          </w:tcPr>
          <w:p w:rsidRPr="0004460D" w:rsidR="000554FD" w:rsidP="00573DA3" w:rsidRDefault="000554FD" w14:paraId="5360C984" w14:textId="77777777">
            <w:pPr>
              <w:rPr>
                <w:rFonts w:cstheme="minorHAnsi"/>
                <w:b/>
                <w:color w:val="FFFFFF"/>
                <w:szCs w:val="24"/>
              </w:rPr>
            </w:pPr>
            <w:bookmarkStart w:name="_Toc128218991" w:id="1"/>
            <w:r>
              <w:rPr>
                <w:rFonts w:cstheme="minorHAnsi"/>
                <w:b/>
                <w:color w:val="FFFFFF"/>
                <w:szCs w:val="24"/>
              </w:rPr>
              <w:t xml:space="preserve">Referanse </w:t>
            </w:r>
            <w:r w:rsidRPr="0004460D">
              <w:rPr>
                <w:rFonts w:cstheme="minorHAnsi"/>
                <w:b/>
                <w:color w:val="FFFFFF"/>
                <w:szCs w:val="24"/>
              </w:rPr>
              <w:t>1</w:t>
            </w:r>
          </w:p>
        </w:tc>
        <w:tc>
          <w:tcPr>
            <w:tcW w:w="3962" w:type="dxa"/>
            <w:shd w:val="clear" w:color="auto" w:fill="808080" w:themeFill="background1" w:themeFillShade="80"/>
            <w:tcMar/>
          </w:tcPr>
          <w:p w:rsidR="000554FD" w:rsidP="00573DA3" w:rsidRDefault="000554FD" w14:paraId="431FACDD" w14:textId="77777777">
            <w:pPr>
              <w:rPr>
                <w:rFonts w:cstheme="minorHAnsi"/>
                <w:b/>
                <w:color w:val="FFFFFF"/>
                <w:szCs w:val="24"/>
              </w:rPr>
            </w:pPr>
          </w:p>
        </w:tc>
      </w:tr>
      <w:tr w:rsidRPr="0004460D" w:rsidR="000554FD" w:rsidTr="4D4C1D2F" w14:paraId="090B4C52" w14:textId="77777777">
        <w:tc>
          <w:tcPr>
            <w:tcW w:w="5098" w:type="dxa"/>
            <w:tcMar/>
          </w:tcPr>
          <w:p w:rsidR="000554FD" w:rsidP="00C61534" w:rsidRDefault="007C3573" w14:paraId="181950FE" w14:textId="77777777">
            <w:pPr>
              <w:spacing w:after="0"/>
              <w:rPr>
                <w:rFonts w:cstheme="minorHAnsi"/>
                <w:b/>
              </w:rPr>
            </w:pPr>
            <w:r w:rsidRPr="007C3573">
              <w:rPr>
                <w:rFonts w:cstheme="minorHAnsi"/>
                <w:b/>
              </w:rPr>
              <w:t>Kunde og oppdragsgiver</w:t>
            </w:r>
            <w:r w:rsidR="000554FD">
              <w:rPr>
                <w:rFonts w:cstheme="minorHAnsi"/>
                <w:b/>
              </w:rPr>
              <w:t>:</w:t>
            </w:r>
            <w:r w:rsidRPr="0004460D" w:rsidR="000554FD">
              <w:rPr>
                <w:rFonts w:cstheme="minorHAnsi"/>
                <w:b/>
              </w:rPr>
              <w:t xml:space="preserve"> </w:t>
            </w:r>
          </w:p>
          <w:p w:rsidRPr="00C61534" w:rsidR="006F64BC" w:rsidP="007B08CB" w:rsidRDefault="006F64BC" w14:paraId="348EE268" w14:textId="20FD4D7D">
            <w:pPr>
              <w:numPr>
                <w:ilvl w:val="0"/>
                <w:numId w:val="1"/>
              </w:numPr>
              <w:spacing w:after="0"/>
              <w:rPr>
                <w:rFonts w:cstheme="minorHAnsi"/>
                <w:bCs/>
              </w:rPr>
            </w:pPr>
            <w:r w:rsidRPr="00C61534">
              <w:rPr>
                <w:rFonts w:cstheme="minorHAnsi"/>
                <w:bCs/>
              </w:rPr>
              <w:t>Type virksomhet (f.eks. offentlig virksomhet, statlig etat, kommune, privat)</w:t>
            </w:r>
          </w:p>
        </w:tc>
        <w:tc>
          <w:tcPr>
            <w:tcW w:w="3962" w:type="dxa"/>
            <w:tcMar/>
          </w:tcPr>
          <w:p w:rsidRPr="0004460D" w:rsidR="000554FD" w:rsidP="00573DA3" w:rsidRDefault="000554FD" w14:paraId="689075FD" w14:textId="77777777">
            <w:pPr>
              <w:rPr>
                <w:rFonts w:cstheme="minorHAnsi"/>
                <w:b/>
              </w:rPr>
            </w:pPr>
          </w:p>
        </w:tc>
      </w:tr>
      <w:tr w:rsidRPr="0004460D" w:rsidR="000554FD" w:rsidTr="4D4C1D2F" w14:paraId="20A5A7B8" w14:textId="77777777">
        <w:tc>
          <w:tcPr>
            <w:tcW w:w="5098" w:type="dxa"/>
            <w:tcMar/>
          </w:tcPr>
          <w:p w:rsidRPr="0004460D" w:rsidR="000554FD" w:rsidP="00573DA3" w:rsidRDefault="000554FD" w14:paraId="4E770E95" w14:textId="03AE9BDF">
            <w:pPr>
              <w:rPr>
                <w:rFonts w:cstheme="minorHAnsi"/>
                <w:b/>
              </w:rPr>
            </w:pPr>
            <w:r w:rsidRPr="0004460D">
              <w:rPr>
                <w:rFonts w:cstheme="minorHAnsi"/>
                <w:b/>
              </w:rPr>
              <w:t>Oppdragets varighet fra – til:</w:t>
            </w:r>
          </w:p>
        </w:tc>
        <w:tc>
          <w:tcPr>
            <w:tcW w:w="3962" w:type="dxa"/>
            <w:tcMar/>
          </w:tcPr>
          <w:p w:rsidRPr="0004460D" w:rsidR="000554FD" w:rsidP="00573DA3" w:rsidRDefault="000554FD" w14:paraId="487737D4" w14:textId="77777777">
            <w:pPr>
              <w:rPr>
                <w:rFonts w:cstheme="minorHAnsi"/>
                <w:b/>
              </w:rPr>
            </w:pPr>
          </w:p>
        </w:tc>
      </w:tr>
      <w:tr w:rsidRPr="0004460D" w:rsidR="000554FD" w:rsidTr="4D4C1D2F" w14:paraId="6389AAD4" w14:textId="77777777">
        <w:tc>
          <w:tcPr>
            <w:tcW w:w="5098" w:type="dxa"/>
            <w:tcMar/>
          </w:tcPr>
          <w:p w:rsidRPr="0004460D" w:rsidR="000554FD" w:rsidP="00573DA3" w:rsidRDefault="000554FD" w14:paraId="7CB88E98" w14:textId="637676E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Kontraktsverdi:</w:t>
            </w:r>
          </w:p>
        </w:tc>
        <w:tc>
          <w:tcPr>
            <w:tcW w:w="3962" w:type="dxa"/>
            <w:tcMar/>
          </w:tcPr>
          <w:p w:rsidRPr="0004460D" w:rsidR="000554FD" w:rsidP="00573DA3" w:rsidRDefault="000554FD" w14:paraId="4F434A63" w14:textId="77777777">
            <w:pPr>
              <w:rPr>
                <w:rFonts w:cstheme="minorHAnsi"/>
                <w:b/>
              </w:rPr>
            </w:pPr>
          </w:p>
        </w:tc>
      </w:tr>
      <w:tr w:rsidRPr="0004460D" w:rsidR="000554FD" w:rsidTr="4D4C1D2F" w14:paraId="6420A858" w14:textId="77777777">
        <w:tc>
          <w:tcPr>
            <w:tcW w:w="5098" w:type="dxa"/>
            <w:tcMar/>
          </w:tcPr>
          <w:p w:rsidR="000554FD" w:rsidP="00573DA3" w:rsidRDefault="000554FD" w14:paraId="336B7250" w14:textId="7777777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Mottaker (Navn, telefon, epost):</w:t>
            </w:r>
          </w:p>
        </w:tc>
        <w:tc>
          <w:tcPr>
            <w:tcW w:w="3962" w:type="dxa"/>
            <w:tcMar/>
          </w:tcPr>
          <w:p w:rsidRPr="0004460D" w:rsidR="000554FD" w:rsidP="00573DA3" w:rsidRDefault="000554FD" w14:paraId="3C0D4519" w14:textId="77777777">
            <w:pPr>
              <w:rPr>
                <w:rFonts w:cstheme="minorHAnsi"/>
                <w:b/>
              </w:rPr>
            </w:pPr>
          </w:p>
        </w:tc>
      </w:tr>
      <w:tr w:rsidRPr="0004460D" w:rsidR="000554FD" w:rsidTr="4D4C1D2F" w14:paraId="06671775" w14:textId="77777777">
        <w:tc>
          <w:tcPr>
            <w:tcW w:w="5098" w:type="dxa"/>
            <w:tcMar/>
          </w:tcPr>
          <w:p w:rsidRPr="009841F5" w:rsidR="009841F5" w:rsidP="006B3F55" w:rsidRDefault="009841F5" w14:paraId="72108FC6" w14:textId="7D33979B">
            <w:pPr>
              <w:spacing w:after="0"/>
              <w:rPr>
                <w:rFonts w:cstheme="minorHAnsi"/>
                <w:b/>
              </w:rPr>
            </w:pPr>
            <w:r w:rsidRPr="009841F5">
              <w:rPr>
                <w:rFonts w:cstheme="minorHAnsi"/>
                <w:b/>
                <w:bCs/>
              </w:rPr>
              <w:t>Kort prosjektbeskrivelse</w:t>
            </w:r>
            <w:r w:rsidR="00770CC1">
              <w:rPr>
                <w:rFonts w:cstheme="minorHAnsi"/>
                <w:b/>
                <w:bCs/>
              </w:rPr>
              <w:t>:</w:t>
            </w:r>
          </w:p>
          <w:p w:rsidRPr="009841F5" w:rsidR="009841F5" w:rsidP="006B3F55" w:rsidRDefault="009841F5" w14:paraId="006888BC" w14:textId="77B47F26">
            <w:pPr>
              <w:numPr>
                <w:ilvl w:val="0"/>
                <w:numId w:val="1"/>
              </w:numPr>
              <w:spacing w:after="0"/>
              <w:rPr>
                <w:rFonts w:cstheme="minorHAnsi"/>
                <w:bCs/>
              </w:rPr>
            </w:pPr>
            <w:r w:rsidRPr="009841F5">
              <w:rPr>
                <w:rFonts w:cstheme="minorHAnsi"/>
                <w:bCs/>
              </w:rPr>
              <w:t>Overordnet beskrivelse av prosjektets formål og omfang</w:t>
            </w:r>
            <w:r w:rsidR="00897FAC">
              <w:rPr>
                <w:rFonts w:cstheme="minorHAnsi"/>
                <w:bCs/>
              </w:rPr>
              <w:t>, antall brukere/saksbehandlere</w:t>
            </w:r>
            <w:r w:rsidR="00430C8D">
              <w:rPr>
                <w:rFonts w:cstheme="minorHAnsi"/>
                <w:bCs/>
              </w:rPr>
              <w:t>, antall tjenester/henvendelser</w:t>
            </w:r>
          </w:p>
          <w:p w:rsidRPr="009841F5" w:rsidR="000554FD" w:rsidP="006B3F55" w:rsidRDefault="009841F5" w14:paraId="27D258F4" w14:textId="4521FD49">
            <w:pPr>
              <w:numPr>
                <w:ilvl w:val="0"/>
                <w:numId w:val="1"/>
              </w:numPr>
              <w:spacing w:after="0"/>
              <w:rPr>
                <w:rFonts w:cstheme="minorHAnsi"/>
                <w:bCs/>
              </w:rPr>
            </w:pPr>
            <w:r w:rsidRPr="009841F5">
              <w:rPr>
                <w:rFonts w:cstheme="minorHAnsi"/>
                <w:bCs/>
              </w:rPr>
              <w:t>Hvilken type løsning som ble levert (f.eks. ESM</w:t>
            </w:r>
            <w:r w:rsidRPr="009841F5">
              <w:rPr>
                <w:rFonts w:cstheme="minorHAnsi"/>
                <w:bCs/>
              </w:rPr>
              <w:noBreakHyphen/>
            </w:r>
            <w:r w:rsidRPr="009841F5">
              <w:rPr>
                <w:rFonts w:cstheme="minorHAnsi"/>
                <w:bCs/>
              </w:rPr>
              <w:t>plattform, saksbehandlingsløsning, tjenesteportal mv.)</w:t>
            </w:r>
          </w:p>
        </w:tc>
        <w:tc>
          <w:tcPr>
            <w:tcW w:w="3962" w:type="dxa"/>
            <w:tcMar/>
          </w:tcPr>
          <w:p w:rsidRPr="0004460D" w:rsidR="000554FD" w:rsidP="00573DA3" w:rsidRDefault="000554FD" w14:paraId="4BAB519F" w14:textId="77777777">
            <w:pPr>
              <w:rPr>
                <w:rFonts w:cstheme="minorHAnsi"/>
                <w:b/>
              </w:rPr>
            </w:pPr>
          </w:p>
        </w:tc>
      </w:tr>
      <w:tr w:rsidRPr="009F60B2" w:rsidR="0028216F" w:rsidTr="4D4C1D2F" w14:paraId="3EC4C261" w14:textId="77777777">
        <w:tc>
          <w:tcPr>
            <w:tcW w:w="5098" w:type="dxa"/>
            <w:tcMar/>
          </w:tcPr>
          <w:p w:rsidRPr="00BE649C" w:rsidR="00BE649C" w:rsidP="00BE649C" w:rsidRDefault="00BE649C" w14:paraId="0932A83E" w14:textId="3F4C14FD">
            <w:pPr>
              <w:spacing w:after="0"/>
              <w:rPr>
                <w:rFonts w:cstheme="minorHAnsi"/>
                <w:b/>
                <w:bCs/>
              </w:rPr>
            </w:pPr>
            <w:r w:rsidRPr="00BE649C">
              <w:rPr>
                <w:rFonts w:cstheme="minorHAnsi"/>
                <w:b/>
                <w:bCs/>
              </w:rPr>
              <w:t>Leverandørens rolle og ansvar</w:t>
            </w:r>
            <w:r w:rsidR="00770CC1">
              <w:rPr>
                <w:rFonts w:cstheme="minorHAnsi"/>
                <w:b/>
                <w:bCs/>
              </w:rPr>
              <w:t>:</w:t>
            </w:r>
          </w:p>
          <w:p w:rsidRPr="00BE649C" w:rsidR="00BE649C" w:rsidP="00BE649C" w:rsidRDefault="00BE649C" w14:paraId="776D150F" w14:textId="77777777">
            <w:pPr>
              <w:numPr>
                <w:ilvl w:val="0"/>
                <w:numId w:val="3"/>
              </w:numPr>
              <w:spacing w:after="0"/>
              <w:rPr>
                <w:rFonts w:cstheme="minorHAnsi"/>
              </w:rPr>
            </w:pPr>
            <w:r w:rsidRPr="00BE649C">
              <w:rPr>
                <w:rFonts w:cstheme="minorHAnsi"/>
              </w:rPr>
              <w:t>Leverandørens rolle i prosjektet (f.eks. hovedleverandør, underleverandør)</w:t>
            </w:r>
          </w:p>
          <w:p w:rsidRPr="00BE649C" w:rsidR="0028216F" w:rsidP="448A05A4" w:rsidRDefault="00BE649C" w14:paraId="4BF89C8B" w14:noSpellErr="1" w14:textId="42789C25">
            <w:pPr>
              <w:numPr>
                <w:ilvl w:val="0"/>
                <w:numId w:val="3"/>
              </w:numPr>
              <w:spacing w:after="0"/>
              <w:rPr>
                <w:rFonts w:cs="Aptos" w:cstheme="minorAscii"/>
              </w:rPr>
            </w:pPr>
            <w:r w:rsidRPr="4D4C1D2F" w:rsidR="00BE649C">
              <w:rPr>
                <w:rFonts w:cs="Aptos" w:cstheme="minorAscii"/>
              </w:rPr>
              <w:t>Hovedoppgaver og ansvar i leveransen (implementering, konfigurasjon, forvaltning, videreutvikling m.m.)</w:t>
            </w:r>
          </w:p>
        </w:tc>
        <w:tc>
          <w:tcPr>
            <w:tcW w:w="3962" w:type="dxa"/>
            <w:tcMar/>
          </w:tcPr>
          <w:p w:rsidRPr="00E1341A" w:rsidR="0028216F" w:rsidP="00573DA3" w:rsidRDefault="0028216F" w14:paraId="3BFB9D0D" w14:textId="15467B65">
            <w:pPr>
              <w:rPr>
                <w:rFonts w:cstheme="minorHAnsi"/>
                <w:b/>
              </w:rPr>
            </w:pPr>
          </w:p>
        </w:tc>
      </w:tr>
      <w:tr w:rsidRPr="009F60B2" w:rsidR="00287E81" w:rsidTr="4D4C1D2F" w14:paraId="6F38822A" w14:textId="77777777">
        <w:tc>
          <w:tcPr>
            <w:tcW w:w="5098" w:type="dxa"/>
            <w:tcMar/>
          </w:tcPr>
          <w:p w:rsidR="00287E81" w:rsidP="00BE649C" w:rsidRDefault="00287E81" w14:paraId="3AB2F6A0" w14:textId="77777777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Resultat og erfaringer:</w:t>
            </w:r>
          </w:p>
          <w:p w:rsidRPr="002D43D6" w:rsidR="00287E81" w:rsidP="007B08CB" w:rsidRDefault="002D43D6" w14:paraId="3E61AF99" w14:textId="1BECCB3F">
            <w:pPr>
              <w:numPr>
                <w:ilvl w:val="0"/>
                <w:numId w:val="1"/>
              </w:numPr>
              <w:spacing w:after="0"/>
              <w:rPr>
                <w:rFonts w:cstheme="minorHAnsi"/>
              </w:rPr>
            </w:pPr>
            <w:r w:rsidRPr="007B08CB">
              <w:rPr>
                <w:rFonts w:cstheme="minorHAnsi"/>
                <w:bCs/>
              </w:rPr>
              <w:t>Kort beskrivelse av oppnådde resultater, gevinster eller læringspunkter</w:t>
            </w:r>
          </w:p>
        </w:tc>
        <w:tc>
          <w:tcPr>
            <w:tcW w:w="3962" w:type="dxa"/>
            <w:tcMar/>
          </w:tcPr>
          <w:p w:rsidRPr="00E1341A" w:rsidR="00287E81" w:rsidP="00573DA3" w:rsidRDefault="00287E81" w14:paraId="449A5194" w14:textId="77777777">
            <w:pPr>
              <w:rPr>
                <w:rFonts w:cstheme="minorHAnsi"/>
                <w:b/>
              </w:rPr>
            </w:pPr>
          </w:p>
        </w:tc>
      </w:tr>
      <w:tr w:rsidRPr="009F60B2" w:rsidR="002D43D6" w:rsidTr="4D4C1D2F" w14:paraId="64324C03" w14:textId="77777777">
        <w:tc>
          <w:tcPr>
            <w:tcW w:w="5098" w:type="dxa"/>
            <w:tcMar/>
          </w:tcPr>
          <w:p w:rsidRPr="007D5945" w:rsidR="002D43D6" w:rsidP="007D5945" w:rsidRDefault="002D43D6" w14:paraId="331CB77A" w14:textId="77777777">
            <w:pPr>
              <w:spacing w:after="0"/>
              <w:rPr>
                <w:rFonts w:cstheme="minorHAnsi"/>
                <w:snapToGrid w:val="0"/>
                <w:color w:val="000000"/>
                <w:szCs w:val="24"/>
              </w:rPr>
            </w:pPr>
            <w:r w:rsidRPr="007D5945">
              <w:rPr>
                <w:rFonts w:cstheme="minorHAnsi"/>
                <w:b/>
                <w:bCs/>
                <w:snapToGrid w:val="0"/>
                <w:color w:val="000000"/>
                <w:szCs w:val="24"/>
              </w:rPr>
              <w:t>Relevans for denne anskaffelsen</w:t>
            </w:r>
            <w:r>
              <w:rPr>
                <w:rFonts w:cstheme="minorHAnsi"/>
                <w:b/>
                <w:bCs/>
                <w:snapToGrid w:val="0"/>
                <w:color w:val="000000"/>
                <w:szCs w:val="24"/>
              </w:rPr>
              <w:t>:</w:t>
            </w:r>
          </w:p>
          <w:p w:rsidRPr="00C61534" w:rsidR="002D43D6" w:rsidP="448A05A4" w:rsidRDefault="002D43D6" w14:paraId="4CA91E87" w14:noSpellErr="1" w14:textId="77777777">
            <w:pPr>
              <w:numPr>
                <w:ilvl w:val="0"/>
                <w:numId w:val="1"/>
              </w:numPr>
              <w:spacing w:after="0"/>
              <w:rPr>
                <w:rFonts w:cs="Aptos" w:cstheme="minorAscii"/>
                <w:snapToGrid w:val="0"/>
                <w:color w:val="000000"/>
              </w:rPr>
            </w:pPr>
            <w:r w:rsidRPr="4D4C1D2F" w:rsidR="002D43D6">
              <w:rPr>
                <w:rFonts w:cs="Aptos" w:cstheme="minorAscii"/>
              </w:rPr>
              <w:t>Kort beskrivelse av hvilke deler av prosjektet som er særlig relevante for denne anskaffelsen</w:t>
            </w:r>
            <w:r>
              <w:br/>
            </w:r>
            <w:r w:rsidRPr="4D4C1D2F" w:rsidR="002D43D6">
              <w:rPr>
                <w:rFonts w:cs="Aptos" w:cstheme="minorAscii"/>
              </w:rPr>
              <w:t xml:space="preserve">(f.eks. kompleksitet, brukermasse, forvaltningsfase, automatisering, integrasjoner, styring, </w:t>
            </w:r>
            <w:proofErr w:type="gramStart"/>
            <w:r w:rsidRPr="4D4C1D2F" w:rsidR="002D43D6">
              <w:rPr>
                <w:rFonts w:cs="Aptos" w:cstheme="minorAscii"/>
              </w:rPr>
              <w:t>sikkerhet,</w:t>
            </w:r>
            <w:proofErr w:type="gramEnd"/>
            <w:r w:rsidRPr="4D4C1D2F" w:rsidR="002D43D6">
              <w:rPr>
                <w:rFonts w:cs="Aptos" w:cstheme="minorAscii"/>
              </w:rPr>
              <w:t xml:space="preserve"> personvern)</w:t>
            </w:r>
          </w:p>
        </w:tc>
        <w:tc>
          <w:tcPr>
            <w:tcW w:w="3962" w:type="dxa"/>
            <w:tcMar/>
          </w:tcPr>
          <w:p w:rsidRPr="00B43C1F" w:rsidR="002D43D6" w:rsidP="00573DA3" w:rsidRDefault="002D43D6" w14:paraId="21B2D216" w14:textId="384F136D">
            <w:pPr>
              <w:rPr>
                <w:rFonts w:cstheme="minorHAnsi"/>
                <w:snapToGrid w:val="0"/>
                <w:color w:val="000000"/>
                <w:szCs w:val="24"/>
              </w:rPr>
            </w:pPr>
          </w:p>
        </w:tc>
      </w:tr>
      <w:bookmarkEnd w:id="0"/>
      <w:bookmarkEnd w:id="1"/>
    </w:tbl>
    <w:p w:rsidR="00917957" w:rsidRDefault="00917957" w14:paraId="6C5F2BD8" w14:textId="77777777"/>
    <w:sectPr w:rsidR="0091795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25B34"/>
    <w:multiLevelType w:val="multilevel"/>
    <w:tmpl w:val="F74A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5B447825"/>
    <w:multiLevelType w:val="multilevel"/>
    <w:tmpl w:val="F74A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0090A13"/>
    <w:multiLevelType w:val="hybridMultilevel"/>
    <w:tmpl w:val="7BCE254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6260296"/>
    <w:multiLevelType w:val="hybridMultilevel"/>
    <w:tmpl w:val="ED34A37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7CD01F4"/>
    <w:multiLevelType w:val="multilevel"/>
    <w:tmpl w:val="F74A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C3C09B2"/>
    <w:multiLevelType w:val="multilevel"/>
    <w:tmpl w:val="F74A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65491930">
    <w:abstractNumId w:val="1"/>
  </w:num>
  <w:num w:numId="2" w16cid:durableId="537159677">
    <w:abstractNumId w:val="0"/>
  </w:num>
  <w:num w:numId="3" w16cid:durableId="882328701">
    <w:abstractNumId w:val="5"/>
  </w:num>
  <w:num w:numId="4" w16cid:durableId="618338105">
    <w:abstractNumId w:val="4"/>
  </w:num>
  <w:num w:numId="5" w16cid:durableId="415132137">
    <w:abstractNumId w:val="3"/>
  </w:num>
  <w:num w:numId="6" w16cid:durableId="119989980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FD"/>
    <w:rsid w:val="000554FD"/>
    <w:rsid w:val="000C082B"/>
    <w:rsid w:val="0028216F"/>
    <w:rsid w:val="00287E81"/>
    <w:rsid w:val="002D43D6"/>
    <w:rsid w:val="00430C8D"/>
    <w:rsid w:val="005352E0"/>
    <w:rsid w:val="005A1322"/>
    <w:rsid w:val="006B3F55"/>
    <w:rsid w:val="006F64BC"/>
    <w:rsid w:val="00761ECC"/>
    <w:rsid w:val="00770A89"/>
    <w:rsid w:val="00770CC1"/>
    <w:rsid w:val="007B08CB"/>
    <w:rsid w:val="007C3573"/>
    <w:rsid w:val="007D5945"/>
    <w:rsid w:val="00897FAC"/>
    <w:rsid w:val="00917957"/>
    <w:rsid w:val="009841F5"/>
    <w:rsid w:val="00BE649C"/>
    <w:rsid w:val="00C61534"/>
    <w:rsid w:val="00DE56AB"/>
    <w:rsid w:val="00F27569"/>
    <w:rsid w:val="1C558A37"/>
    <w:rsid w:val="402C45BD"/>
    <w:rsid w:val="448A05A4"/>
    <w:rsid w:val="4D4C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DF00B"/>
  <w15:chartTrackingRefBased/>
  <w15:docId w15:val="{583A5EAC-EF2F-4EEF-8911-9C803286D1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554FD"/>
    <w:pPr>
      <w:spacing w:after="240" w:line="288" w:lineRule="auto"/>
    </w:pPr>
    <w:rPr>
      <w:kern w:val="0"/>
      <w:sz w:val="20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554FD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554FD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554F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554F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554F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554F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554F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554F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554F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0554F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0554F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0554F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0554FD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0554FD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0554FD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0554FD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0554FD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0554F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554F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telTegn" w:customStyle="1">
    <w:name w:val="Tittel Tegn"/>
    <w:basedOn w:val="Standardskriftforavsnitt"/>
    <w:link w:val="Tittel"/>
    <w:uiPriority w:val="10"/>
    <w:rsid w:val="000554F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554F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055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554F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styleId="SitatTegn" w:customStyle="1">
    <w:name w:val="Sitat Tegn"/>
    <w:basedOn w:val="Standardskriftforavsnitt"/>
    <w:link w:val="Sitat"/>
    <w:uiPriority w:val="29"/>
    <w:rsid w:val="000554F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554FD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0554F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554F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0554F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554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597067444FA2B47AF88D105670170AD09008C693B8F91C8AA4982E86992F90A56E0" ma:contentTypeVersion="76" ma:contentTypeDescription="Hovedinnholdstype for Stortingets dokumenter" ma:contentTypeScope="" ma:versionID="5f46923e2e346491d19a58e3b91e82bc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5f473c78416b1b01f0c31e9df6b7cd7f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Arkivref" minOccurs="0"/>
                <xsd:element ref="ns2:sidaFunksjon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9c13e1d-e57b-4d86-9048-ffb261730a9a}" ma:internalName="TaxCatchAll" ma:showField="CatchAllData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9c13e1d-e57b-4d86-9048-ffb261730a9a}" ma:internalName="TaxCatchAllLabel" ma:readOnly="true" ma:showField="CatchAllDataLabel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Arkivref" ma:index="10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daFunksjonTaxHTField" ma:index="11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daArkivref xmlns="cb0bb0c4-1762-4fd1-8095-ee74821cdcd0">
      <Url xsi:nil="true"/>
      <Description xsi:nil="true"/>
    </sidaArkivref>
    <sidaFunksjonTaxHTField xmlns="cb0bb0c4-1762-4fd1-8095-ee74821cdcd0">
      <Terms xmlns="http://schemas.microsoft.com/office/infopath/2007/PartnerControls"/>
    </sidaFunksjonTaxHTField>
    <TaxCatchAll xmlns="cb0bb0c4-1762-4fd1-8095-ee74821cdcd0" xsi:nil="true"/>
  </documentManagement>
</p:properties>
</file>

<file path=customXml/itemProps1.xml><?xml version="1.0" encoding="utf-8"?>
<ds:datastoreItem xmlns:ds="http://schemas.openxmlformats.org/officeDocument/2006/customXml" ds:itemID="{CCF3059A-3D36-4D4A-9370-107E6D25BCB9}"/>
</file>

<file path=customXml/itemProps2.xml><?xml version="1.0" encoding="utf-8"?>
<ds:datastoreItem xmlns:ds="http://schemas.openxmlformats.org/officeDocument/2006/customXml" ds:itemID="{94379EC2-7324-4FF7-AACD-D9FFEE62EDD6}"/>
</file>

<file path=customXml/itemProps3.xml><?xml version="1.0" encoding="utf-8"?>
<ds:datastoreItem xmlns:ds="http://schemas.openxmlformats.org/officeDocument/2006/customXml" ds:itemID="{BCB2EDF0-E37E-46CF-90A0-E890810450A7}"/>
</file>

<file path=customXml/itemProps4.xml><?xml version="1.0" encoding="utf-8"?>
<ds:datastoreItem xmlns:ds="http://schemas.openxmlformats.org/officeDocument/2006/customXml" ds:itemID="{79ABFF21-CCED-4F5D-B5D8-D01818477332}"/>
</file>

<file path=docMetadata/LabelInfo.xml><?xml version="1.0" encoding="utf-8"?>
<clbl:labelList xmlns:clbl="http://schemas.microsoft.com/office/2020/mipLabelMetadata">
  <clbl:label id="{321ebe56-2643-4654-8529-14ee930a2237}" enabled="1" method="Privileged" siteId="{c317fa72-b393-44ea-a87c-ea272e8d963d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Bouvet ASA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Andreas Mayer</dc:creator>
  <cp:keywords/>
  <dc:description/>
  <cp:lastModifiedBy>Kristian Andreas Mayer</cp:lastModifiedBy>
  <cp:revision>22</cp:revision>
  <dcterms:created xsi:type="dcterms:W3CDTF">2026-02-24T21:00:00Z</dcterms:created>
  <dcterms:modified xsi:type="dcterms:W3CDTF">2026-05-11T12:01:18Z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0x010100E597067444FA2B47AF88D105670170AD09008C693B8F91C8AA4982E86992F90A56E0</vt:lpwstr>
  </property>
  <property fmtid="{D5CDD505-2E9C-101B-9397-08002B2CF9AE}" pid="3" name="sidaFunksjon">
    <vt:lpwstr/>
  </property>
</Properties>
</file>